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413D1B">
      <w:pPr>
        <w:pStyle w:val="Odstavecseseznamem"/>
      </w:pPr>
      <w:r>
        <w:t xml:space="preserve">SEZNAM DOKLADŮ </w:t>
      </w:r>
    </w:p>
    <w:p w:rsidR="008E6AD4" w:rsidRDefault="008E6AD4" w:rsidP="00E027E8">
      <w:pPr>
        <w:pStyle w:val="Odstavecseseznamem"/>
      </w:pPr>
    </w:p>
    <w:p w:rsidR="008E6AD4" w:rsidRDefault="00AF7B8A" w:rsidP="008E6AD4">
      <w:pPr>
        <w:pStyle w:val="Odstavecseseznamem"/>
        <w:numPr>
          <w:ilvl w:val="0"/>
          <w:numId w:val="4"/>
        </w:numPr>
      </w:pPr>
      <w:r>
        <w:t>a) CETIN vyj.</w:t>
      </w:r>
      <w:r w:rsidR="0084765C">
        <w:t xml:space="preserve"> </w:t>
      </w:r>
    </w:p>
    <w:p w:rsidR="00AF7B8A" w:rsidRDefault="00AF7B8A" w:rsidP="00AF7B8A">
      <w:pPr>
        <w:pStyle w:val="Odstavecseseznamem"/>
        <w:ind w:left="1080"/>
      </w:pPr>
      <w:r>
        <w:t>b) CETIN situace</w:t>
      </w:r>
    </w:p>
    <w:p w:rsidR="00AF7B8A" w:rsidRDefault="00BB6ED1" w:rsidP="00BB6ED1">
      <w:pPr>
        <w:pStyle w:val="Odstavecseseznamem"/>
        <w:numPr>
          <w:ilvl w:val="0"/>
          <w:numId w:val="4"/>
        </w:numPr>
      </w:pPr>
      <w:r>
        <w:t>GASNET</w:t>
      </w:r>
    </w:p>
    <w:p w:rsidR="008E6AD4" w:rsidRDefault="00AF7B8A" w:rsidP="008E6AD4">
      <w:pPr>
        <w:pStyle w:val="Odstavecseseznamem"/>
        <w:numPr>
          <w:ilvl w:val="0"/>
          <w:numId w:val="4"/>
        </w:numPr>
      </w:pPr>
      <w:r>
        <w:t xml:space="preserve">a) EON stanovisko </w:t>
      </w:r>
    </w:p>
    <w:p w:rsidR="00AF7B8A" w:rsidRDefault="00AF7B8A" w:rsidP="00AF7B8A">
      <w:pPr>
        <w:pStyle w:val="Odstavecseseznamem"/>
        <w:ind w:left="1080"/>
      </w:pPr>
      <w:r>
        <w:t>b) EON situace</w:t>
      </w:r>
    </w:p>
    <w:p w:rsidR="00AF7B8A" w:rsidRDefault="00BB6ED1" w:rsidP="00AF7B8A">
      <w:pPr>
        <w:pStyle w:val="Odstavecseseznamem"/>
        <w:ind w:left="1080"/>
      </w:pPr>
      <w:r>
        <w:t>c) EON vzdálenosti</w:t>
      </w:r>
    </w:p>
    <w:p w:rsidR="00AF7B8A" w:rsidRDefault="00BB6ED1" w:rsidP="00AF7B8A">
      <w:pPr>
        <w:pStyle w:val="Odstavecseseznamem"/>
        <w:ind w:left="1080"/>
      </w:pPr>
      <w:r>
        <w:t xml:space="preserve">d) EON stanovisko OP </w:t>
      </w:r>
    </w:p>
    <w:p w:rsidR="00BB6ED1" w:rsidRDefault="00BB6ED1" w:rsidP="00AF7B8A">
      <w:pPr>
        <w:pStyle w:val="Odstavecseseznamem"/>
        <w:ind w:left="1080"/>
      </w:pPr>
      <w:r>
        <w:t>e) EON vzdálenosti</w:t>
      </w:r>
    </w:p>
    <w:p w:rsidR="008E6AD4" w:rsidRDefault="0084765C" w:rsidP="00AF7B8A">
      <w:pPr>
        <w:pStyle w:val="Odstavecseseznamem"/>
        <w:numPr>
          <w:ilvl w:val="0"/>
          <w:numId w:val="4"/>
        </w:numPr>
      </w:pPr>
      <w:r>
        <w:t xml:space="preserve">INSTA vyj. </w:t>
      </w:r>
    </w:p>
    <w:p w:rsidR="002C41DA" w:rsidRDefault="0084765C" w:rsidP="008E6AD4">
      <w:pPr>
        <w:pStyle w:val="Odstavecseseznamem"/>
        <w:numPr>
          <w:ilvl w:val="0"/>
          <w:numId w:val="4"/>
        </w:numPr>
      </w:pPr>
      <w:r>
        <w:t>Magistrát města Prostějova - koordinované stanovisko</w:t>
      </w:r>
    </w:p>
    <w:p w:rsidR="00BB5D68" w:rsidRDefault="0084765C" w:rsidP="00BB5D68">
      <w:pPr>
        <w:pStyle w:val="Odstavecseseznamem"/>
        <w:numPr>
          <w:ilvl w:val="0"/>
          <w:numId w:val="4"/>
        </w:numPr>
      </w:pPr>
      <w:r>
        <w:t xml:space="preserve">Moravský rybářský svaz vyj. </w:t>
      </w:r>
    </w:p>
    <w:p w:rsidR="00BB5D68" w:rsidRDefault="0084765C" w:rsidP="00BB5D68">
      <w:pPr>
        <w:pStyle w:val="Odstavecseseznamem"/>
        <w:numPr>
          <w:ilvl w:val="0"/>
          <w:numId w:val="4"/>
        </w:numPr>
      </w:pPr>
      <w:r>
        <w:t>Magistrát města Prostějova – rozhodnutí VKP</w:t>
      </w:r>
    </w:p>
    <w:p w:rsidR="001F607E" w:rsidRDefault="0084765C" w:rsidP="0084765C">
      <w:pPr>
        <w:pStyle w:val="Odstavecseseznamem"/>
        <w:numPr>
          <w:ilvl w:val="0"/>
          <w:numId w:val="4"/>
        </w:numPr>
      </w:pPr>
      <w:r>
        <w:t>Rozbor sedimentů</w:t>
      </w:r>
    </w:p>
    <w:p w:rsidR="00AF7B8A" w:rsidRDefault="00AF7B8A" w:rsidP="00BB5D68">
      <w:pPr>
        <w:pStyle w:val="Odstavecseseznamem"/>
        <w:numPr>
          <w:ilvl w:val="0"/>
          <w:numId w:val="4"/>
        </w:numPr>
      </w:pPr>
      <w:r>
        <w:t>Souhlasy se stavbou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>. 1  a)</w:t>
      </w:r>
      <w:r w:rsidR="00624000">
        <w:t xml:space="preserve"> SOUHLAS KAREL LAKOMÝ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 xml:space="preserve">. 1. b) </w:t>
      </w:r>
      <w:r w:rsidR="00624000">
        <w:t>SOUHLAS KAREL LAKOMÝ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 xml:space="preserve">. 2. </w:t>
      </w:r>
      <w:r w:rsidR="00624000">
        <w:t>SOUHLAS AGRO HANÁ LAND s.r.o.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>. 3.</w:t>
      </w:r>
      <w:r w:rsidR="00624000">
        <w:t xml:space="preserve"> SOUHLAS DAVID ZATLOUKAL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>. 4.</w:t>
      </w:r>
      <w:r w:rsidR="00624000">
        <w:t xml:space="preserve"> SOUHLAS ING. JINDŘICH COUFAL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>. 5.</w:t>
      </w:r>
      <w:r w:rsidR="00624000">
        <w:t xml:space="preserve"> SOUHLAS IVA KLÍMKOVÁ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>. 6.</w:t>
      </w:r>
      <w:r w:rsidR="00624000">
        <w:t xml:space="preserve"> SOUHLAS JOSEF MONIČ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>. 7</w:t>
      </w:r>
      <w:r w:rsidR="00624000">
        <w:t xml:space="preserve"> SOUHLAS LUDMILA DOSTÁLOVÁ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>. 8</w:t>
      </w:r>
      <w:r w:rsidR="00624000">
        <w:t xml:space="preserve"> SOUHLAS LUDMILA ZBOŘILOVÁ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>. 9</w:t>
      </w:r>
      <w:r w:rsidR="00624000">
        <w:t xml:space="preserve"> SOUHLAS MAREK PŘIKRYL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>. 10</w:t>
      </w:r>
      <w:r w:rsidR="00972169">
        <w:t xml:space="preserve"> SOUHLAS MARIE A JAROSLAV FEX</w:t>
      </w:r>
      <w:r w:rsidR="00624000">
        <w:t>OVI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>. 11</w:t>
      </w:r>
      <w:r w:rsidR="00624000">
        <w:t xml:space="preserve"> SOUHLAS MARIE PISKOVSKÁ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>. 12</w:t>
      </w:r>
      <w:r w:rsidR="00624000">
        <w:t xml:space="preserve"> SOUHLAS MICHAL HURYTA</w:t>
      </w:r>
    </w:p>
    <w:p w:rsidR="001F607E" w:rsidRDefault="00F53833" w:rsidP="001F607E">
      <w:pPr>
        <w:pStyle w:val="Odstavecseseznamem"/>
        <w:ind w:left="1080"/>
      </w:pPr>
      <w:r>
        <w:t>9</w:t>
      </w:r>
      <w:r w:rsidR="001F607E">
        <w:t>. 13</w:t>
      </w:r>
      <w:r w:rsidR="00624000">
        <w:t xml:space="preserve"> OBEC ČELECHOVICE NA HANÉ</w:t>
      </w:r>
    </w:p>
    <w:p w:rsidR="00624000" w:rsidRDefault="00F53833" w:rsidP="001F607E">
      <w:pPr>
        <w:pStyle w:val="Odstavecseseznamem"/>
        <w:ind w:left="1080"/>
      </w:pPr>
      <w:r>
        <w:t>9</w:t>
      </w:r>
      <w:r w:rsidR="00624000">
        <w:t>. 14 SOUHLAS ONDŘEJ NEVRLÝ, MARTA NEVRLÁ</w:t>
      </w:r>
    </w:p>
    <w:p w:rsidR="00624000" w:rsidRDefault="00F53833" w:rsidP="001F607E">
      <w:pPr>
        <w:pStyle w:val="Odstavecseseznamem"/>
        <w:ind w:left="1080"/>
      </w:pPr>
      <w:r>
        <w:t>9</w:t>
      </w:r>
      <w:r w:rsidR="00624000">
        <w:t>. 15 SOUHLAS PAVEL A LEONA NOVÁKOVI</w:t>
      </w:r>
    </w:p>
    <w:p w:rsidR="00624000" w:rsidRDefault="00F53833" w:rsidP="001F607E">
      <w:pPr>
        <w:pStyle w:val="Odstavecseseznamem"/>
        <w:ind w:left="1080"/>
      </w:pPr>
      <w:r>
        <w:t>9</w:t>
      </w:r>
      <w:r w:rsidR="00624000">
        <w:t>. 16 SOUHLAS SJM SLEZÁČKOVI</w:t>
      </w:r>
    </w:p>
    <w:p w:rsidR="00624000" w:rsidRDefault="00F53833" w:rsidP="001F607E">
      <w:pPr>
        <w:pStyle w:val="Odstavecseseznamem"/>
        <w:ind w:left="1080"/>
      </w:pPr>
      <w:r>
        <w:t>9</w:t>
      </w:r>
      <w:r w:rsidR="00624000">
        <w:t>. 17 SOUHLAS SOŇA LAKOMÁ</w:t>
      </w:r>
    </w:p>
    <w:p w:rsidR="00624000" w:rsidRDefault="00F53833" w:rsidP="001F607E">
      <w:pPr>
        <w:pStyle w:val="Odstavecseseznamem"/>
        <w:ind w:left="1080"/>
      </w:pPr>
      <w:r>
        <w:t>9</w:t>
      </w:r>
      <w:r w:rsidR="00624000">
        <w:t>. 18 SOUHLAS SSOK</w:t>
      </w:r>
    </w:p>
    <w:p w:rsidR="00624000" w:rsidRDefault="00F53833" w:rsidP="001F607E">
      <w:pPr>
        <w:pStyle w:val="Odstavecseseznamem"/>
        <w:ind w:left="1080"/>
      </w:pPr>
      <w:r>
        <w:t>9</w:t>
      </w:r>
      <w:r w:rsidR="00624000">
        <w:t xml:space="preserve">. 19 </w:t>
      </w:r>
      <w:r w:rsidR="005C4249">
        <w:t xml:space="preserve">a) </w:t>
      </w:r>
      <w:r w:rsidR="00624000">
        <w:t>SOUHLAS STATEK KOSTELEC NA HANÉ</w:t>
      </w:r>
    </w:p>
    <w:p w:rsidR="005C4249" w:rsidRDefault="005C4249" w:rsidP="001F607E">
      <w:pPr>
        <w:pStyle w:val="Odstavecseseznamem"/>
        <w:ind w:left="1080"/>
      </w:pPr>
      <w:r>
        <w:t>9. 19 b) SOUHLAS STATEK KOSTELEC NA HANÉ</w:t>
      </w:r>
    </w:p>
    <w:p w:rsidR="00624000" w:rsidRDefault="00F53833" w:rsidP="001F607E">
      <w:pPr>
        <w:pStyle w:val="Odstavecseseznamem"/>
        <w:ind w:left="1080"/>
      </w:pPr>
      <w:r>
        <w:t>9</w:t>
      </w:r>
      <w:r w:rsidR="00624000">
        <w:t>. 20 SOUHLAS VÍT BALCÁREK</w:t>
      </w:r>
    </w:p>
    <w:p w:rsidR="00624000" w:rsidRDefault="00F53833" w:rsidP="001F607E">
      <w:pPr>
        <w:pStyle w:val="Odstavecseseznamem"/>
        <w:ind w:left="1080"/>
      </w:pPr>
      <w:r>
        <w:t>9</w:t>
      </w:r>
      <w:r w:rsidR="00624000">
        <w:t>. 21 SOUHLAS VOŽDA DRAHOMÍR</w:t>
      </w:r>
    </w:p>
    <w:p w:rsidR="00624000" w:rsidRDefault="00F53833" w:rsidP="001F607E">
      <w:pPr>
        <w:pStyle w:val="Odstavecseseznamem"/>
        <w:ind w:left="1080"/>
      </w:pPr>
      <w:r>
        <w:t>9</w:t>
      </w:r>
      <w:r w:rsidR="00624000">
        <w:t>. 22 SOUHLAS ZDENĚK FRÉHAR</w:t>
      </w:r>
    </w:p>
    <w:p w:rsidR="00624000" w:rsidRDefault="00F53833" w:rsidP="001F607E">
      <w:pPr>
        <w:pStyle w:val="Odstavecseseznamem"/>
        <w:ind w:left="1080"/>
      </w:pPr>
      <w:r>
        <w:t>9</w:t>
      </w:r>
      <w:r w:rsidR="00624000">
        <w:t>. 23 ZDENĚK VYSLOUŽIL</w:t>
      </w:r>
    </w:p>
    <w:p w:rsidR="00624000" w:rsidRDefault="00F53833" w:rsidP="00624000">
      <w:pPr>
        <w:pStyle w:val="Odstavecseseznamem"/>
        <w:ind w:left="1080"/>
      </w:pPr>
      <w:r>
        <w:t>9</w:t>
      </w:r>
      <w:r w:rsidR="00624000">
        <w:t>. 24 SOUHLAS IVO VOŽDA</w:t>
      </w:r>
    </w:p>
    <w:p w:rsidR="00F53833" w:rsidRDefault="00F53833" w:rsidP="00624000">
      <w:pPr>
        <w:pStyle w:val="Odstavecseseznamem"/>
        <w:ind w:left="1080"/>
      </w:pPr>
      <w:r>
        <w:t>9. 25</w:t>
      </w:r>
      <w:r w:rsidR="00162142">
        <w:t xml:space="preserve"> SOUHLAS BLANKA COUFALOVÁ</w:t>
      </w:r>
    </w:p>
    <w:p w:rsidR="00F53833" w:rsidRDefault="00F53833" w:rsidP="00624000">
      <w:pPr>
        <w:pStyle w:val="Odstavecseseznamem"/>
        <w:ind w:left="1080"/>
      </w:pPr>
      <w:r>
        <w:t>9. 26</w:t>
      </w:r>
      <w:r w:rsidR="00162142">
        <w:t xml:space="preserve"> SOUHLAS MICHAL DOHNAL</w:t>
      </w:r>
    </w:p>
    <w:p w:rsidR="00F53833" w:rsidRDefault="00F53833" w:rsidP="00624000">
      <w:pPr>
        <w:pStyle w:val="Odstavecseseznamem"/>
        <w:ind w:left="1080"/>
      </w:pPr>
      <w:r>
        <w:t>9. 27</w:t>
      </w:r>
      <w:r w:rsidR="00162142">
        <w:t xml:space="preserve"> SOUHLAS PETR VEJROSTA</w:t>
      </w:r>
    </w:p>
    <w:p w:rsidR="00F53833" w:rsidRDefault="00F53833" w:rsidP="00624000">
      <w:pPr>
        <w:pStyle w:val="Odstavecseseznamem"/>
        <w:ind w:left="1080"/>
      </w:pPr>
      <w:r>
        <w:t>9. 28</w:t>
      </w:r>
      <w:r w:rsidR="009340B1">
        <w:t xml:space="preserve"> SOUHLAS JAKUB</w:t>
      </w:r>
      <w:bookmarkStart w:id="0" w:name="_GoBack"/>
      <w:bookmarkEnd w:id="0"/>
      <w:r w:rsidR="00162142">
        <w:t xml:space="preserve"> ŠPAČEK</w:t>
      </w:r>
    </w:p>
    <w:p w:rsidR="00F53833" w:rsidRDefault="00F53833" w:rsidP="00624000">
      <w:pPr>
        <w:pStyle w:val="Odstavecseseznamem"/>
        <w:ind w:left="1080"/>
      </w:pPr>
      <w:r>
        <w:t>9. 29</w:t>
      </w:r>
      <w:r w:rsidR="00162142">
        <w:t xml:space="preserve"> SOUHLAS ALENA PROKEŠOVÁ</w:t>
      </w:r>
    </w:p>
    <w:sectPr w:rsidR="00F53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6952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B8A64AF"/>
    <w:multiLevelType w:val="hybridMultilevel"/>
    <w:tmpl w:val="8AD6ADBA"/>
    <w:lvl w:ilvl="0" w:tplc="6E7AA1A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0247BE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1F2F7514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26AF4F83"/>
    <w:multiLevelType w:val="multilevel"/>
    <w:tmpl w:val="E79254B8"/>
    <w:lvl w:ilvl="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31DD1A84"/>
    <w:multiLevelType w:val="multilevel"/>
    <w:tmpl w:val="E79254B8"/>
    <w:lvl w:ilvl="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35F65841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388A405C"/>
    <w:multiLevelType w:val="hybridMultilevel"/>
    <w:tmpl w:val="608E81CA"/>
    <w:lvl w:ilvl="0" w:tplc="7A44E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745574"/>
    <w:multiLevelType w:val="multilevel"/>
    <w:tmpl w:val="9FFAEA62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52FB27B7"/>
    <w:multiLevelType w:val="hybridMultilevel"/>
    <w:tmpl w:val="E62020C4"/>
    <w:lvl w:ilvl="0" w:tplc="E2D6BA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DC424C"/>
    <w:multiLevelType w:val="hybridMultilevel"/>
    <w:tmpl w:val="A0F8F8D8"/>
    <w:lvl w:ilvl="0" w:tplc="FD44B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0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11C6A"/>
    <w:rsid w:val="00015B7E"/>
    <w:rsid w:val="00030FCD"/>
    <w:rsid w:val="00035507"/>
    <w:rsid w:val="00042658"/>
    <w:rsid w:val="00053855"/>
    <w:rsid w:val="00076C55"/>
    <w:rsid w:val="000B1416"/>
    <w:rsid w:val="000F2835"/>
    <w:rsid w:val="00104D5D"/>
    <w:rsid w:val="00111BBF"/>
    <w:rsid w:val="00120DBB"/>
    <w:rsid w:val="0012249C"/>
    <w:rsid w:val="00132E7E"/>
    <w:rsid w:val="0013502A"/>
    <w:rsid w:val="00142AAB"/>
    <w:rsid w:val="001437EB"/>
    <w:rsid w:val="00152047"/>
    <w:rsid w:val="00162142"/>
    <w:rsid w:val="001A7216"/>
    <w:rsid w:val="001B150F"/>
    <w:rsid w:val="001B7995"/>
    <w:rsid w:val="001C578A"/>
    <w:rsid w:val="001E0A44"/>
    <w:rsid w:val="001E1CC4"/>
    <w:rsid w:val="001F607E"/>
    <w:rsid w:val="001F7E5F"/>
    <w:rsid w:val="001F7FF9"/>
    <w:rsid w:val="00206C5B"/>
    <w:rsid w:val="002263E3"/>
    <w:rsid w:val="00250A19"/>
    <w:rsid w:val="00266C80"/>
    <w:rsid w:val="002734FC"/>
    <w:rsid w:val="00273A92"/>
    <w:rsid w:val="00273AA4"/>
    <w:rsid w:val="00287310"/>
    <w:rsid w:val="002B7C38"/>
    <w:rsid w:val="002C41DA"/>
    <w:rsid w:val="002E12DD"/>
    <w:rsid w:val="002E1DC1"/>
    <w:rsid w:val="002E7A6E"/>
    <w:rsid w:val="00301B45"/>
    <w:rsid w:val="003077F2"/>
    <w:rsid w:val="00317CB4"/>
    <w:rsid w:val="003309DF"/>
    <w:rsid w:val="0033582D"/>
    <w:rsid w:val="00340262"/>
    <w:rsid w:val="0034422E"/>
    <w:rsid w:val="003515EC"/>
    <w:rsid w:val="00356BFC"/>
    <w:rsid w:val="00357F09"/>
    <w:rsid w:val="00360418"/>
    <w:rsid w:val="003647E7"/>
    <w:rsid w:val="00383749"/>
    <w:rsid w:val="003869F3"/>
    <w:rsid w:val="003A6A94"/>
    <w:rsid w:val="003C63ED"/>
    <w:rsid w:val="003D7FC3"/>
    <w:rsid w:val="003E0C92"/>
    <w:rsid w:val="00402A06"/>
    <w:rsid w:val="00402A79"/>
    <w:rsid w:val="0041256B"/>
    <w:rsid w:val="00413D1B"/>
    <w:rsid w:val="00414BCC"/>
    <w:rsid w:val="00415592"/>
    <w:rsid w:val="00435CF0"/>
    <w:rsid w:val="00435E22"/>
    <w:rsid w:val="00442909"/>
    <w:rsid w:val="00457C91"/>
    <w:rsid w:val="00464143"/>
    <w:rsid w:val="00467D31"/>
    <w:rsid w:val="0049163F"/>
    <w:rsid w:val="004A7C44"/>
    <w:rsid w:val="004D1502"/>
    <w:rsid w:val="004D7DF7"/>
    <w:rsid w:val="004E1D3E"/>
    <w:rsid w:val="004E30F2"/>
    <w:rsid w:val="004F5D00"/>
    <w:rsid w:val="00524278"/>
    <w:rsid w:val="00526616"/>
    <w:rsid w:val="005323E2"/>
    <w:rsid w:val="005345E9"/>
    <w:rsid w:val="005437A2"/>
    <w:rsid w:val="005739DF"/>
    <w:rsid w:val="00574968"/>
    <w:rsid w:val="005A66BF"/>
    <w:rsid w:val="005B2988"/>
    <w:rsid w:val="005C4249"/>
    <w:rsid w:val="005D31EA"/>
    <w:rsid w:val="005F3C57"/>
    <w:rsid w:val="0060195C"/>
    <w:rsid w:val="00624000"/>
    <w:rsid w:val="0062673F"/>
    <w:rsid w:val="006424B8"/>
    <w:rsid w:val="006466CD"/>
    <w:rsid w:val="00650E21"/>
    <w:rsid w:val="00676700"/>
    <w:rsid w:val="00683105"/>
    <w:rsid w:val="0068749D"/>
    <w:rsid w:val="006A0E99"/>
    <w:rsid w:val="006A2C40"/>
    <w:rsid w:val="006A6857"/>
    <w:rsid w:val="006B70DC"/>
    <w:rsid w:val="006F7249"/>
    <w:rsid w:val="007001BD"/>
    <w:rsid w:val="0070621B"/>
    <w:rsid w:val="00713321"/>
    <w:rsid w:val="00731054"/>
    <w:rsid w:val="007463D6"/>
    <w:rsid w:val="00764531"/>
    <w:rsid w:val="00781B25"/>
    <w:rsid w:val="007C0D30"/>
    <w:rsid w:val="007C3766"/>
    <w:rsid w:val="007D666F"/>
    <w:rsid w:val="00800810"/>
    <w:rsid w:val="008214D5"/>
    <w:rsid w:val="0084348F"/>
    <w:rsid w:val="0084765C"/>
    <w:rsid w:val="00860158"/>
    <w:rsid w:val="00870D5E"/>
    <w:rsid w:val="00871F55"/>
    <w:rsid w:val="00875A37"/>
    <w:rsid w:val="00884E50"/>
    <w:rsid w:val="00895C76"/>
    <w:rsid w:val="008E6AD4"/>
    <w:rsid w:val="009340B1"/>
    <w:rsid w:val="0093747B"/>
    <w:rsid w:val="00944492"/>
    <w:rsid w:val="00944A65"/>
    <w:rsid w:val="009640C3"/>
    <w:rsid w:val="00972169"/>
    <w:rsid w:val="009D427A"/>
    <w:rsid w:val="009F4C8C"/>
    <w:rsid w:val="00A050C0"/>
    <w:rsid w:val="00A16E05"/>
    <w:rsid w:val="00A27CC7"/>
    <w:rsid w:val="00A3138B"/>
    <w:rsid w:val="00A43877"/>
    <w:rsid w:val="00A61536"/>
    <w:rsid w:val="00A7078F"/>
    <w:rsid w:val="00A724D8"/>
    <w:rsid w:val="00A8216C"/>
    <w:rsid w:val="00A8635C"/>
    <w:rsid w:val="00A8766C"/>
    <w:rsid w:val="00A91820"/>
    <w:rsid w:val="00A942F3"/>
    <w:rsid w:val="00A95234"/>
    <w:rsid w:val="00AE5122"/>
    <w:rsid w:val="00AE5BE8"/>
    <w:rsid w:val="00AF1A5E"/>
    <w:rsid w:val="00AF41B7"/>
    <w:rsid w:val="00AF7B8A"/>
    <w:rsid w:val="00B079DB"/>
    <w:rsid w:val="00B41A33"/>
    <w:rsid w:val="00B47B85"/>
    <w:rsid w:val="00B53361"/>
    <w:rsid w:val="00B539A4"/>
    <w:rsid w:val="00B54791"/>
    <w:rsid w:val="00BB122F"/>
    <w:rsid w:val="00BB30F6"/>
    <w:rsid w:val="00BB5D68"/>
    <w:rsid w:val="00BB6ED1"/>
    <w:rsid w:val="00BD7CED"/>
    <w:rsid w:val="00BE5DBC"/>
    <w:rsid w:val="00BF4B22"/>
    <w:rsid w:val="00C07291"/>
    <w:rsid w:val="00C13B88"/>
    <w:rsid w:val="00C140BE"/>
    <w:rsid w:val="00C1466E"/>
    <w:rsid w:val="00C21A1C"/>
    <w:rsid w:val="00C328EB"/>
    <w:rsid w:val="00C42258"/>
    <w:rsid w:val="00C575C8"/>
    <w:rsid w:val="00C608C9"/>
    <w:rsid w:val="00C64D07"/>
    <w:rsid w:val="00C65504"/>
    <w:rsid w:val="00C704E7"/>
    <w:rsid w:val="00C82D8B"/>
    <w:rsid w:val="00C84195"/>
    <w:rsid w:val="00C901F2"/>
    <w:rsid w:val="00CA1E90"/>
    <w:rsid w:val="00CA5345"/>
    <w:rsid w:val="00CC7BC4"/>
    <w:rsid w:val="00CD2D2A"/>
    <w:rsid w:val="00CE5FFB"/>
    <w:rsid w:val="00D06A88"/>
    <w:rsid w:val="00D12E71"/>
    <w:rsid w:val="00D1698D"/>
    <w:rsid w:val="00D4089A"/>
    <w:rsid w:val="00D43F10"/>
    <w:rsid w:val="00D543C4"/>
    <w:rsid w:val="00D67636"/>
    <w:rsid w:val="00D91854"/>
    <w:rsid w:val="00DA2E9E"/>
    <w:rsid w:val="00DA60D1"/>
    <w:rsid w:val="00DB3561"/>
    <w:rsid w:val="00E027E8"/>
    <w:rsid w:val="00E02B7F"/>
    <w:rsid w:val="00E0532F"/>
    <w:rsid w:val="00E211D7"/>
    <w:rsid w:val="00E548D9"/>
    <w:rsid w:val="00E73586"/>
    <w:rsid w:val="00EB226C"/>
    <w:rsid w:val="00EC3E89"/>
    <w:rsid w:val="00ED2192"/>
    <w:rsid w:val="00EE623C"/>
    <w:rsid w:val="00EF5CC0"/>
    <w:rsid w:val="00F00498"/>
    <w:rsid w:val="00F10402"/>
    <w:rsid w:val="00F50A0B"/>
    <w:rsid w:val="00F53833"/>
    <w:rsid w:val="00F662AE"/>
    <w:rsid w:val="00F762F1"/>
    <w:rsid w:val="00FB63AA"/>
    <w:rsid w:val="00FD6B94"/>
    <w:rsid w:val="00FE2E51"/>
    <w:rsid w:val="00FE42FF"/>
    <w:rsid w:val="00FE55B0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D918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5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93</cp:revision>
  <cp:lastPrinted>2020-12-09T14:03:00Z</cp:lastPrinted>
  <dcterms:created xsi:type="dcterms:W3CDTF">2020-12-09T14:04:00Z</dcterms:created>
  <dcterms:modified xsi:type="dcterms:W3CDTF">2024-03-06T12:59:00Z</dcterms:modified>
</cp:coreProperties>
</file>